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　</w:t>
      </w:r>
    </w:p>
    <w:p>
      <w:pPr>
        <w:jc w:val="center"/>
        <w:rPr>
          <w:rFonts w:ascii="宋体" w:hAnsi="宋体"/>
        </w:rPr>
      </w:pPr>
      <w:bookmarkStart w:id="1" w:name="_GoBack"/>
      <w:r>
        <w:rPr>
          <w:rFonts w:hint="eastAsia" w:ascii="宋体" w:hAnsi="宋体" w:cs="宋体"/>
          <w:b/>
          <w:bCs/>
          <w:sz w:val="30"/>
          <w:szCs w:val="30"/>
        </w:rPr>
        <w:t>珠海科技学院202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3-</w:t>
      </w:r>
      <w:r>
        <w:rPr>
          <w:rFonts w:hint="eastAsia"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学年第一学期教学日历</w:t>
      </w:r>
      <w:bookmarkEnd w:id="1"/>
    </w:p>
    <w:tbl>
      <w:tblPr>
        <w:tblStyle w:val="2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75"/>
        <w:gridCol w:w="742"/>
        <w:gridCol w:w="525"/>
        <w:gridCol w:w="645"/>
        <w:gridCol w:w="405"/>
        <w:gridCol w:w="825"/>
        <w:gridCol w:w="435"/>
        <w:gridCol w:w="750"/>
        <w:gridCol w:w="465"/>
        <w:gridCol w:w="795"/>
        <w:gridCol w:w="570"/>
        <w:gridCol w:w="496"/>
        <w:gridCol w:w="615"/>
        <w:gridCol w:w="797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Hlk2692559"/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187960</wp:posOffset>
                      </wp:positionV>
                      <wp:extent cx="290830" cy="299720"/>
                      <wp:effectExtent l="0" t="0" r="0" b="508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3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.8pt;margin-top:14.8pt;height:23.6pt;width:22.9pt;z-index:251659264;mso-width-relative:page;mso-height-relative:page;" filled="f" stroked="f" coordsize="21600,21600" o:gfxdata="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Z9NDzWAAAA&#10;CAEAAA8AAAAAAAAAAQAgAAAAIgAAAGRycy9kb3ducmV2LnhtbFBLAQIUABQAAAAIAIdO4kCw5bo6&#10;rQEAAE8DAAAOAAAAAAAAAAEAIAAAACU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455930" cy="410210"/>
                      <wp:effectExtent l="0" t="0" r="20320" b="2794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930" cy="4102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pt;margin-top:-0.25pt;height:32.3pt;width:35.9pt;z-index:251660288;mso-width-relative:page;mso-height-relative:page;" filled="f" stroked="t" coordsize="21600,21600" o:gfxdata="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T13H1AAAAAUBAAAPAAAAAAAAAAEAIAAAACIAAABkcnMvZG93bnJldi54bWxQSwECFAAUAAAA&#10;CACHTuJAoGnBsvIBAADeAwAADgAAAAAAAAABACAAAAAj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-5715</wp:posOffset>
                      </wp:positionV>
                      <wp:extent cx="363220" cy="402590"/>
                      <wp:effectExtent l="0" t="0" r="36830" b="3556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402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0.15pt;margin-top:-0.45pt;height:31.7pt;width:28.6pt;z-index:251661312;mso-width-relative:page;mso-height-relative:page;" filled="f" stroked="t" coordsize="21600,21600" o:gfxdata="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PBisPWAAAABwEAAA8AAAAAAAAAAQAgAAAAIgAAAGRycy9kb3ducmV2LnhtbFBLAQIUABQA&#10;AAAIAIdO4kCKpHRI8gEAAN4DAAAOAAAAAAAAAAEAIAAAACU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-5080</wp:posOffset>
                      </wp:positionV>
                      <wp:extent cx="342265" cy="339725"/>
                      <wp:effectExtent l="0" t="0" r="0" b="317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45pt;margin-top:-0.4pt;height:26.75pt;width:26.95pt;z-index:251662336;mso-width-relative:page;mso-height-relative:page;" filled="f" stroked="f" coordsize="21600,21600" o:gfxdata="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qD/CNgAAAAIAQAADwAAAAAAAAABACAAAAAiAAAAZHJzL2Rvd25yZXYueG1sUEsBAhQAFAAA&#10;AAgAh07iQPFOA5W2AQAAWwMAAA4AAAAAAAAAAQAgAAAAJ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333375" cy="32956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15.05pt;height:25.95pt;width:26.25pt;z-index:251663360;mso-width-relative:page;mso-height-relative:page;" filled="f" stroked="f" coordsize="21600,21600" o:gfxdata="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XCfhdMAAAAFAQAA&#10;DwAAAAAAAAABACAAAAAiAAAAZHJzL2Rvd25yZXYueG1sUEsBAhQAFAAAAAgAh07iQN0H9IOsAQAA&#10;TQMAAA4AAAAAAAAAAQAgAAAAIg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</wp:posOffset>
                      </wp:positionV>
                      <wp:extent cx="880745" cy="410845"/>
                      <wp:effectExtent l="0" t="0" r="33655" b="2730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0745" cy="410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0.35pt;height:32.35pt;width:69.35pt;z-index:251664384;mso-width-relative:page;mso-height-relative:page;" filled="f" stroked="t" coordsize="21600,21600" o:gfxdata="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QN&#10;mSrUAAAABQEAAA8AAAAAAAAAAQAgAAAAIgAAAGRycy9kb3ducmV2LnhtbFBLAQIUABQAAAAIAIdO&#10;4kBnq+tx7gEAANwDAAAOAAAAAAAAAAEAIAAAACM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星期一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10月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中秋节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11月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九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十二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12月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十三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十四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十五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十六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 Unicode MS"/>
                <w:szCs w:val="21"/>
              </w:rPr>
              <w:t>年1月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Arial Unicode MS"/>
                <w:sz w:val="18"/>
                <w:szCs w:val="18"/>
                <w:highlight w:val="none"/>
                <w:lang w:eastAsia="zh-CN"/>
              </w:rPr>
              <w:t>元旦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十九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寒假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元宵节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 Unicode MS"/>
                <w:sz w:val="18"/>
                <w:szCs w:val="18"/>
                <w:lang w:eastAsia="zh-CN"/>
              </w:rPr>
              <w:t>开学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tabs>
          <w:tab w:val="left" w:pos="2492"/>
        </w:tabs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tabs>
          <w:tab w:val="left" w:pos="2492"/>
        </w:tabs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在校生202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日开学，202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年1月</w:t>
      </w: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日放假，共19周。其中课堂教学16周，实践教学1周，期末考试2周。</w:t>
      </w:r>
    </w:p>
    <w:p>
      <w:pPr>
        <w:tabs>
          <w:tab w:val="left" w:pos="2492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级新生202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年9月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>至</w:t>
      </w:r>
      <w:r>
        <w:rPr>
          <w:rFonts w:hint="eastAsia" w:ascii="宋体" w:hAnsi="宋体"/>
          <w:szCs w:val="21"/>
        </w:rPr>
        <w:t>9月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日报到</w: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szCs w:val="21"/>
        </w:rPr>
        <w:t>9月1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>至</w:t>
      </w:r>
      <w:r>
        <w:rPr>
          <w:rFonts w:hint="eastAsia" w:ascii="宋体" w:hAnsi="宋体"/>
          <w:szCs w:val="21"/>
        </w:rPr>
        <w:t>9月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日军事训练，10月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日开课，202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年1月</w:t>
      </w: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日放假。其中课堂教学1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周，期末考试1周。</w:t>
      </w:r>
    </w:p>
    <w:p>
      <w:pPr>
        <w:tabs>
          <w:tab w:val="left" w:pos="2492"/>
        </w:tabs>
        <w:ind w:firstLine="42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szCs w:val="21"/>
        </w:rPr>
        <w:t>寒假时间为</w:t>
      </w:r>
      <w:r>
        <w:rPr>
          <w:rFonts w:hint="eastAsia" w:ascii="宋体" w:hAnsi="宋体"/>
          <w:color w:val="auto"/>
          <w:szCs w:val="21"/>
          <w:highlight w:val="none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13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至2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25</w:t>
      </w:r>
      <w:r>
        <w:rPr>
          <w:rFonts w:hint="eastAsia" w:ascii="宋体" w:hAnsi="宋体"/>
          <w:color w:val="auto"/>
          <w:szCs w:val="21"/>
          <w:highlight w:val="none"/>
        </w:rPr>
        <w:t>日。</w:t>
      </w:r>
    </w:p>
    <w:p>
      <w:pPr>
        <w:tabs>
          <w:tab w:val="left" w:pos="2492"/>
        </w:tabs>
        <w:ind w:firstLine="420"/>
        <w:rPr>
          <w:rFonts w:hint="eastAsia" w:ascii="宋体" w:hAnsi="宋体"/>
          <w:szCs w:val="21"/>
        </w:rPr>
      </w:pPr>
    </w:p>
    <w:p>
      <w:pPr>
        <w:tabs>
          <w:tab w:val="left" w:pos="2492"/>
        </w:tabs>
        <w:ind w:firstLine="42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YTkwN2RhYmM5ZTA4ZGY1ZWYyZDYxOGFkYmIwNjcifQ=="/>
  </w:docVars>
  <w:rsids>
    <w:rsidRoot w:val="00973A87"/>
    <w:rsid w:val="002B0744"/>
    <w:rsid w:val="0069383C"/>
    <w:rsid w:val="00973A87"/>
    <w:rsid w:val="00AD4C86"/>
    <w:rsid w:val="06FA168E"/>
    <w:rsid w:val="0A197DBE"/>
    <w:rsid w:val="1B8978C5"/>
    <w:rsid w:val="277532A5"/>
    <w:rsid w:val="38AC03E5"/>
    <w:rsid w:val="3A6912BB"/>
    <w:rsid w:val="3E746CA0"/>
    <w:rsid w:val="44A21C30"/>
    <w:rsid w:val="4E5E66BC"/>
    <w:rsid w:val="60A85A72"/>
    <w:rsid w:val="676C7F02"/>
    <w:rsid w:val="67D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846</Words>
  <Characters>1177</Characters>
  <Lines>16</Lines>
  <Paragraphs>4</Paragraphs>
  <TotalTime>4</TotalTime>
  <ScaleCrop>false</ScaleCrop>
  <LinksUpToDate>false</LinksUpToDate>
  <CharactersWithSpaces>1180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2022-06-24T03:31:00Z</dcterms:created>
  <dc:creator>hp</dc:creator>
  <cp:lastModifiedBy>苟雅斐</cp:lastModifiedBy>
  <cp:lastPrinted>2023-05-08T00:55:00Z</cp:lastPrinted>
  <dcterms:modified xsi:type="dcterms:W3CDTF">2023-05-26T01:00:26Z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7762C8488277490FBE66DD72492B19F0_13</vt:lpwstr>
  </property>
</Properties>
</file>