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6D" w:rsidRPr="002F0778" w:rsidRDefault="00961B6D" w:rsidP="00527242">
      <w:pPr>
        <w:jc w:val="left"/>
        <w:rPr>
          <w:sz w:val="34"/>
          <w:szCs w:val="34"/>
        </w:rPr>
      </w:pPr>
    </w:p>
    <w:p w:rsidR="00961B6D" w:rsidRDefault="002C1CC0" w:rsidP="00527242">
      <w:pPr>
        <w:jc w:val="left"/>
        <w:rPr>
          <w:sz w:val="34"/>
          <w:szCs w:val="34"/>
        </w:rPr>
      </w:pPr>
      <w:r w:rsidRPr="002C1C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7.8pt;width:5in;height:31pt;z-index:3" filled="f" stroked="f">
            <v:textbox style="mso-next-textbox:#_x0000_s1026">
              <w:txbxContent>
                <w:p w:rsidR="00961B6D" w:rsidRPr="00FC0444" w:rsidRDefault="00961B6D" w:rsidP="002F0778">
                  <w:pPr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  <w:r w:rsidRPr="00FC0444">
                    <w:rPr>
                      <w:rFonts w:ascii="宋体" w:hAnsi="宋体" w:cs="宋体" w:hint="eastAsia"/>
                      <w:b/>
                      <w:sz w:val="30"/>
                      <w:szCs w:val="30"/>
                    </w:rPr>
                    <w:t>吉林大学珠海学院</w:t>
                  </w:r>
                  <w:r w:rsidRPr="00FC0444">
                    <w:rPr>
                      <w:rFonts w:ascii="宋体" w:hAnsi="宋体" w:cs="宋体"/>
                      <w:b/>
                      <w:sz w:val="30"/>
                      <w:szCs w:val="30"/>
                    </w:rPr>
                    <w:t>2013-2014</w:t>
                  </w:r>
                  <w:r w:rsidRPr="00FC0444">
                    <w:rPr>
                      <w:rFonts w:ascii="宋体" w:hAnsi="宋体" w:cs="宋体" w:hint="eastAsia"/>
                      <w:b/>
                      <w:sz w:val="30"/>
                      <w:szCs w:val="30"/>
                    </w:rPr>
                    <w:t>学年第</w:t>
                  </w:r>
                  <w:r w:rsidRPr="00FC0444">
                    <w:rPr>
                      <w:rFonts w:ascii="宋体" w:hAnsi="宋体"/>
                      <w:b/>
                      <w:sz w:val="30"/>
                      <w:szCs w:val="30"/>
                    </w:rPr>
                    <w:t>2</w:t>
                  </w:r>
                  <w:r w:rsidRPr="00FC0444">
                    <w:rPr>
                      <w:rFonts w:ascii="宋体" w:hAnsi="宋体" w:cs="宋体" w:hint="eastAsia"/>
                      <w:b/>
                      <w:sz w:val="30"/>
                      <w:szCs w:val="30"/>
                    </w:rPr>
                    <w:t>学期教学日历</w:t>
                  </w:r>
                </w:p>
              </w:txbxContent>
            </v:textbox>
          </v:shape>
        </w:pict>
      </w:r>
      <w:r w:rsidRPr="002C1CC0">
        <w:rPr>
          <w:noProof/>
        </w:rPr>
        <w:pict>
          <v:shape id="_x0000_s1027" type="#_x0000_t202" style="position:absolute;margin-left:21.75pt;margin-top:42.45pt;width:28.5pt;height:27.6pt;z-index:1" filled="f" stroked="f">
            <v:textbox style="mso-next-textbox:#_x0000_s1027">
              <w:txbxContent>
                <w:p w:rsidR="00961B6D" w:rsidRDefault="00961B6D" w:rsidP="0052724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 w:rsidRPr="002C1CC0">
        <w:rPr>
          <w:noProof/>
        </w:rPr>
        <w:pict>
          <v:shape id="_x0000_s1028" type="#_x0000_t202" style="position:absolute;margin-left:45.75pt;margin-top:43.5pt;width:23.45pt;height:36.75pt;z-index:2" filled="f" stroked="f">
            <v:textbox style="mso-next-textbox:#_x0000_s1028">
              <w:txbxContent>
                <w:p w:rsidR="00961B6D" w:rsidRDefault="00961B6D" w:rsidP="00527242">
                  <w:pPr>
                    <w:spacing w:line="220" w:lineRule="exact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星</w:t>
                  </w:r>
                </w:p>
                <w:p w:rsidR="00961B6D" w:rsidRDefault="00961B6D" w:rsidP="00527242">
                  <w:pPr>
                    <w:spacing w:line="220" w:lineRule="exact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期</w:t>
                  </w:r>
                </w:p>
              </w:txbxContent>
            </v:textbox>
          </v:shape>
        </w:pict>
      </w:r>
      <w:r w:rsidR="00961B6D">
        <w:rPr>
          <w:sz w:val="34"/>
          <w:szCs w:val="34"/>
        </w:rPr>
        <w:t xml:space="preserve">   </w:t>
      </w:r>
    </w:p>
    <w:p w:rsidR="00961B6D" w:rsidRDefault="00961B6D" w:rsidP="00527242">
      <w:pPr>
        <w:jc w:val="left"/>
        <w:rPr>
          <w:rFonts w:eastAsia="华文行楷"/>
          <w:sz w:val="10"/>
          <w:szCs w:val="10"/>
        </w:rPr>
      </w:pPr>
    </w:p>
    <w:tbl>
      <w:tblPr>
        <w:tblpPr w:leftFromText="180" w:rightFromText="180" w:vertAnchor="text" w:horzAnchor="page" w:tblpXSpec="center" w:tblpY="-7"/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533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961B6D">
        <w:trPr>
          <w:cantSplit/>
          <w:trHeight w:val="612"/>
        </w:trPr>
        <w:tc>
          <w:tcPr>
            <w:tcW w:w="34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Default="002C1CC0" w:rsidP="00FB55C6">
            <w:pPr>
              <w:rPr>
                <w:rFonts w:ascii="宋体"/>
              </w:rPr>
            </w:pPr>
            <w:r w:rsidRPr="002C1CC0">
              <w:rPr>
                <w:noProof/>
              </w:rPr>
              <w:pict>
                <v:line id="_x0000_s1029" style="position:absolute;left:0;text-align:left;z-index:7" from="-1pt,-.15pt" to="53.6pt,31.8pt"/>
              </w:pict>
            </w:r>
            <w:r w:rsidRPr="002C1CC0">
              <w:rPr>
                <w:noProof/>
              </w:rPr>
              <w:pict>
                <v:line id="_x0000_s1030" style="position:absolute;left:0;text-align:left;z-index:8" from="26.5pt,.15pt" to="53.8pt,31.05pt"/>
              </w:pict>
            </w:r>
            <w:r w:rsidRPr="002C1CC0">
              <w:rPr>
                <w:noProof/>
              </w:rPr>
              <w:pict>
                <v:shape id="_x0000_s1031" type="#_x0000_t202" style="position:absolute;left:0;text-align:left;margin-left:12.75pt;margin-top:13.5pt;width:27.75pt;height:23.4pt;z-index:5" filled="f" stroked="f">
                  <v:textbox style="mso-next-textbox:#_x0000_s1031">
                    <w:txbxContent>
                      <w:p w:rsidR="00961B6D" w:rsidRDefault="00961B6D" w:rsidP="005272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2C1CC0">
              <w:rPr>
                <w:noProof/>
              </w:rPr>
              <w:pict>
                <v:line id="_x0000_s1032" style="position:absolute;left:0;text-align:left;z-index:6" from=".25pt,0" to="21.25pt,31.2pt"/>
              </w:pict>
            </w:r>
            <w:r w:rsidR="00961B6D">
              <w:rPr>
                <w:rFonts w:ascii="宋体" w:hAnsi="宋体" w:cs="宋体"/>
              </w:rPr>
              <w:t xml:space="preserve">       </w:t>
            </w:r>
          </w:p>
          <w:p w:rsidR="00961B6D" w:rsidRDefault="002C1CC0" w:rsidP="00FB55C6">
            <w:pPr>
              <w:rPr>
                <w:rFonts w:ascii="宋体"/>
              </w:rPr>
            </w:pPr>
            <w:r w:rsidRPr="002C1CC0">
              <w:rPr>
                <w:noProof/>
              </w:rPr>
              <w:pict>
                <v:shape id="_x0000_s1033" type="#_x0000_t202" style="position:absolute;left:0;text-align:left;margin-left:-4.05pt;margin-top:-.15pt;width:26.25pt;height:25.95pt;z-index:4" filled="f" stroked="f">
                  <v:textbox style="mso-next-textbox:#_x0000_s1033">
                    <w:txbxContent>
                      <w:p w:rsidR="00961B6D" w:rsidRDefault="00961B6D" w:rsidP="005272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星期二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星期三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星期四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星期五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星期六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星期日</w:t>
            </w: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</w:t>
            </w:r>
          </w:p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3339F4"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  <w:r w:rsidRPr="003339F4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3339F4" w:rsidRDefault="00961B6D" w:rsidP="00FB55C6"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 w:rsidRPr="003339F4">
              <w:rPr>
                <w:rFonts w:ascii="宋体" w:hAnsi="宋体" w:cs="宋体"/>
                <w:kern w:val="0"/>
                <w:sz w:val="15"/>
                <w:szCs w:val="15"/>
              </w:rPr>
              <w:t>3</w:t>
            </w:r>
            <w:r w:rsidRPr="003339F4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 w:rsidRPr="003339F4"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5B3AAD" w:rsidRDefault="00961B6D" w:rsidP="00FB55C6"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jc w:val="center"/>
              <w:rPr>
                <w:rFonts w:ascii="宋体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三</w:t>
            </w:r>
          </w:p>
          <w:p w:rsidR="00961B6D" w:rsidRDefault="00961B6D" w:rsidP="00FB55C6">
            <w:pPr>
              <w:jc w:val="center"/>
              <w:rPr>
                <w:rFonts w:ascii="宋体"/>
              </w:rPr>
            </w:pP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三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281D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281D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四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021DFD" w:rsidRDefault="00961B6D" w:rsidP="00281D28"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281D28">
            <w:pPr>
              <w:jc w:val="center"/>
              <w:rPr>
                <w:rFonts w:ascii="宋体"/>
                <w:w w:val="70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五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jc w:val="center"/>
              <w:rPr>
                <w:rFonts w:ascii="宋体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六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四</w:t>
            </w: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七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75315A" w:rsidRDefault="00961B6D" w:rsidP="00FB55C6">
            <w:pPr>
              <w:widowControl/>
              <w:jc w:val="center"/>
              <w:rPr>
                <w:rFonts w:ascii="宋体"/>
                <w:kern w:val="0"/>
                <w:sz w:val="13"/>
                <w:szCs w:val="13"/>
              </w:rPr>
            </w:pPr>
            <w:r w:rsidRPr="0075315A">
              <w:rPr>
                <w:rFonts w:ascii="宋体" w:cs="宋体" w:hint="eastAsia"/>
                <w:kern w:val="0"/>
                <w:sz w:val="13"/>
                <w:szCs w:val="13"/>
              </w:rPr>
              <w:t>清明节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281D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281D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八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281D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九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021DFD" w:rsidRDefault="00961B6D" w:rsidP="00FB55C6"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jc w:val="center"/>
              <w:rPr>
                <w:rFonts w:ascii="宋体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75315A" w:rsidRDefault="00961B6D" w:rsidP="00FB55C6">
            <w:pPr>
              <w:widowControl/>
              <w:jc w:val="center"/>
              <w:rPr>
                <w:rFonts w:ascii="宋体"/>
                <w:kern w:val="0"/>
                <w:sz w:val="13"/>
                <w:szCs w:val="13"/>
              </w:rPr>
            </w:pPr>
            <w:r w:rsidRPr="0075315A">
              <w:rPr>
                <w:rFonts w:ascii="宋体" w:cs="宋体" w:hint="eastAsia"/>
                <w:kern w:val="0"/>
                <w:sz w:val="13"/>
                <w:szCs w:val="13"/>
              </w:rPr>
              <w:t>劳动节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684093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68409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684093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五</w:t>
            </w:r>
          </w:p>
          <w:p w:rsidR="00961B6D" w:rsidRDefault="00961B6D" w:rsidP="00FB55C6">
            <w:pPr>
              <w:jc w:val="center"/>
              <w:rPr>
                <w:rFonts w:ascii="宋体"/>
              </w:rPr>
            </w:pP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281D2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281D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十三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021DFD" w:rsidRDefault="00961B6D" w:rsidP="00281D28"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281D2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281D2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十四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十五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75315A" w:rsidRDefault="00961B6D" w:rsidP="00FB55C6">
            <w:pPr>
              <w:widowControl/>
              <w:jc w:val="center"/>
              <w:rPr>
                <w:rFonts w:ascii="宋体"/>
                <w:kern w:val="0"/>
                <w:sz w:val="13"/>
                <w:szCs w:val="13"/>
              </w:rPr>
            </w:pPr>
            <w:r w:rsidRPr="0075315A">
              <w:rPr>
                <w:rFonts w:ascii="宋体" w:cs="宋体" w:hint="eastAsia"/>
                <w:kern w:val="0"/>
                <w:sz w:val="13"/>
                <w:szCs w:val="13"/>
              </w:rPr>
              <w:t>端午节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六</w:t>
            </w:r>
          </w:p>
          <w:p w:rsidR="00961B6D" w:rsidRDefault="00961B6D" w:rsidP="00FB55C6">
            <w:pPr>
              <w:jc w:val="center"/>
              <w:rPr>
                <w:rFonts w:ascii="宋体"/>
              </w:rPr>
            </w:pP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十六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十七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十八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十九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七</w:t>
            </w:r>
          </w:p>
          <w:p w:rsidR="00961B6D" w:rsidRDefault="00961B6D" w:rsidP="00FB55C6">
            <w:pPr>
              <w:jc w:val="center"/>
              <w:rPr>
                <w:rFonts w:ascii="宋体"/>
              </w:rPr>
            </w:pP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二十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廿三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廿四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rPr>
                <w:rFonts w:ascii="宋体"/>
                <w:w w:val="75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</w:pPr>
            <w:r>
              <w:rPr>
                <w:rFonts w:cs="宋体" w:hint="eastAsia"/>
              </w:rPr>
              <w:t>八</w:t>
            </w:r>
          </w:p>
          <w:p w:rsidR="00961B6D" w:rsidRDefault="00961B6D" w:rsidP="00FB55C6">
            <w:pPr>
              <w:jc w:val="center"/>
              <w:rPr>
                <w:rFonts w:ascii="宋体"/>
              </w:rPr>
            </w:pPr>
          </w:p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廿五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廿六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廿七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>
        <w:trPr>
          <w:cantSplit/>
          <w:trHeight w:val="284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Default="00961B6D" w:rsidP="00FB55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廿八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highlight w:val="yellow"/>
              </w:rPr>
            </w:pPr>
            <w:r w:rsidRPr="000222F7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827331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61B6D" w:rsidTr="000222F7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6D" w:rsidRPr="00B52536" w:rsidRDefault="00961B6D" w:rsidP="00FB55C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九月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1E478C" w:rsidRDefault="00961B6D" w:rsidP="00FB55C6">
            <w:pPr>
              <w:jc w:val="center"/>
              <w:rPr>
                <w:rFonts w:asciiTheme="minorEastAsia" w:eastAsiaTheme="minorEastAsia" w:hAnsiTheme="minorEastAsia"/>
              </w:rPr>
            </w:pPr>
            <w:r w:rsidRPr="001E478C">
              <w:rPr>
                <w:rFonts w:asciiTheme="minorEastAsia" w:eastAsiaTheme="minorEastAsia" w:hAnsiTheme="minorEastAsia" w:cs="华文中宋" w:hint="eastAsia"/>
              </w:rPr>
              <w:t>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3"/>
                <w:szCs w:val="13"/>
                <w:highlight w:val="yellow"/>
              </w:rPr>
            </w:pPr>
            <w:r w:rsidRPr="000222F7">
              <w:rPr>
                <w:rFonts w:ascii="宋体" w:cs="宋体" w:hint="eastAsia"/>
                <w:kern w:val="0"/>
                <w:sz w:val="13"/>
                <w:szCs w:val="13"/>
                <w:highlight w:val="yellow"/>
              </w:rPr>
              <w:t>中秋节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shd w:val="pct15" w:color="auto" w:fill="FFFFFF"/>
              </w:rPr>
            </w:pPr>
            <w:r w:rsidRPr="000222F7">
              <w:rPr>
                <w:rFonts w:asci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highlight w:val="yellow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highlight w:val="yellow"/>
                <w:shd w:val="pct15" w:color="auto" w:fill="FFFFFF"/>
              </w:rPr>
            </w:pPr>
            <w:r w:rsidRPr="000222F7">
              <w:rPr>
                <w:rFonts w:ascii="宋体"/>
                <w:kern w:val="0"/>
                <w:sz w:val="18"/>
                <w:szCs w:val="18"/>
                <w:highlight w:val="yellow"/>
                <w:shd w:val="pct15" w:color="auto" w:fill="FFFFFF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1B6D" w:rsidRPr="000222F7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  <w:highlight w:val="yellow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1B6D" w:rsidRPr="00962CDA" w:rsidRDefault="00961B6D" w:rsidP="00FB55C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1B6D" w:rsidRPr="00962CDA" w:rsidRDefault="00961B6D" w:rsidP="00FB55C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961B6D" w:rsidRDefault="00961B6D" w:rsidP="000222F7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24</w:t>
      </w:r>
      <w:r>
        <w:rPr>
          <w:rFonts w:ascii="宋体" w:hAnsi="宋体" w:cs="宋体" w:hint="eastAsia"/>
        </w:rPr>
        <w:t>日开学，</w:t>
      </w:r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日放假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共</w:t>
      </w:r>
      <w:r>
        <w:rPr>
          <w:rFonts w:ascii="宋体" w:hAnsi="宋体" w:cs="宋体"/>
        </w:rPr>
        <w:t>19</w:t>
      </w:r>
      <w:r>
        <w:rPr>
          <w:rFonts w:ascii="宋体" w:hAnsi="宋体" w:cs="宋体" w:hint="eastAsia"/>
        </w:rPr>
        <w:t>周。其中上课</w:t>
      </w:r>
      <w:r>
        <w:rPr>
          <w:rFonts w:ascii="宋体" w:hAnsi="宋体" w:cs="宋体"/>
        </w:rPr>
        <w:t>17</w:t>
      </w:r>
      <w:r>
        <w:rPr>
          <w:rFonts w:ascii="宋体" w:hAnsi="宋体" w:cs="宋体" w:hint="eastAsia"/>
        </w:rPr>
        <w:t>周，复习考试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周。暑假</w:t>
      </w:r>
      <w:r w:rsidR="000222F7">
        <w:rPr>
          <w:rFonts w:ascii="宋体" w:hAnsi="宋体" w:cs="宋体" w:hint="eastAsia"/>
        </w:rPr>
        <w:t>自</w:t>
      </w:r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日</w:t>
      </w:r>
      <w:r w:rsidR="000222F7">
        <w:rPr>
          <w:rFonts w:ascii="宋体" w:hAnsi="宋体" w:cs="宋体" w:hint="eastAsia"/>
        </w:rPr>
        <w:t>至</w:t>
      </w:r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9</w:t>
      </w:r>
      <w:r>
        <w:rPr>
          <w:rFonts w:ascii="宋体" w:hAnsi="宋体" w:cs="宋体" w:hint="eastAsia"/>
        </w:rPr>
        <w:t>月</w:t>
      </w:r>
      <w:r w:rsidR="000222F7"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日。</w:t>
      </w:r>
    </w:p>
    <w:p w:rsidR="00961B6D" w:rsidRDefault="00961B6D" w:rsidP="000222F7">
      <w:pPr>
        <w:ind w:firstLineChars="200" w:firstLine="420"/>
        <w:rPr>
          <w:rFonts w:ascii="宋体"/>
        </w:rPr>
      </w:pPr>
    </w:p>
    <w:p w:rsidR="00961B6D" w:rsidRDefault="00961B6D" w:rsidP="000222F7">
      <w:pPr>
        <w:ind w:firstLineChars="200" w:firstLine="420"/>
        <w:rPr>
          <w:rFonts w:ascii="宋体"/>
        </w:rPr>
      </w:pPr>
    </w:p>
    <w:p w:rsidR="00961B6D" w:rsidRPr="00527242" w:rsidRDefault="00961B6D"/>
    <w:sectPr w:rsidR="00961B6D" w:rsidRPr="00527242" w:rsidSect="00AA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44" w:rsidRDefault="00FC0444" w:rsidP="00527242">
      <w:r>
        <w:separator/>
      </w:r>
    </w:p>
  </w:endnote>
  <w:endnote w:type="continuationSeparator" w:id="0">
    <w:p w:rsidR="00FC0444" w:rsidRDefault="00FC0444" w:rsidP="0052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44" w:rsidRDefault="00FC0444" w:rsidP="00527242">
      <w:r>
        <w:separator/>
      </w:r>
    </w:p>
  </w:footnote>
  <w:footnote w:type="continuationSeparator" w:id="0">
    <w:p w:rsidR="00FC0444" w:rsidRDefault="00FC0444" w:rsidP="00527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42"/>
    <w:rsid w:val="00021DFD"/>
    <w:rsid w:val="000222F7"/>
    <w:rsid w:val="00061D59"/>
    <w:rsid w:val="000D67ED"/>
    <w:rsid w:val="001E478C"/>
    <w:rsid w:val="001E66FF"/>
    <w:rsid w:val="001F68F0"/>
    <w:rsid w:val="001F69B6"/>
    <w:rsid w:val="00281D28"/>
    <w:rsid w:val="002C1CC0"/>
    <w:rsid w:val="002F0778"/>
    <w:rsid w:val="003339F4"/>
    <w:rsid w:val="003346EB"/>
    <w:rsid w:val="004A6D2E"/>
    <w:rsid w:val="004D09A0"/>
    <w:rsid w:val="004E060C"/>
    <w:rsid w:val="004E0C36"/>
    <w:rsid w:val="00527242"/>
    <w:rsid w:val="00527C99"/>
    <w:rsid w:val="005B3AAD"/>
    <w:rsid w:val="006421B6"/>
    <w:rsid w:val="00684093"/>
    <w:rsid w:val="0073665B"/>
    <w:rsid w:val="0075315A"/>
    <w:rsid w:val="00804A70"/>
    <w:rsid w:val="00826D1B"/>
    <w:rsid w:val="00827331"/>
    <w:rsid w:val="009301D0"/>
    <w:rsid w:val="00961B6D"/>
    <w:rsid w:val="00962CDA"/>
    <w:rsid w:val="009633C5"/>
    <w:rsid w:val="009B74D1"/>
    <w:rsid w:val="00A44212"/>
    <w:rsid w:val="00AA50B1"/>
    <w:rsid w:val="00B076D1"/>
    <w:rsid w:val="00B52536"/>
    <w:rsid w:val="00D47F60"/>
    <w:rsid w:val="00D70D19"/>
    <w:rsid w:val="00D755D4"/>
    <w:rsid w:val="00ED15DD"/>
    <w:rsid w:val="00FB55C6"/>
    <w:rsid w:val="00FC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4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076D1"/>
    <w:pPr>
      <w:keepNext/>
      <w:keepLines/>
      <w:spacing w:before="340" w:after="330" w:line="578" w:lineRule="auto"/>
      <w:jc w:val="center"/>
      <w:outlineLvl w:val="0"/>
    </w:pPr>
    <w:rPr>
      <w:rFonts w:ascii="宋体" w:hAnsi="宋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076D1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uiPriority w:val="99"/>
    <w:qFormat/>
    <w:rsid w:val="00B076D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B076D1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locked/>
    <w:rsid w:val="00B076D1"/>
    <w:rPr>
      <w:rFonts w:ascii="Cambria" w:hAnsi="Cambria" w:cs="Cambria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locked/>
    <w:rsid w:val="00B076D1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a0">
    <w:name w:val="Normal Indent"/>
    <w:basedOn w:val="a"/>
    <w:uiPriority w:val="99"/>
    <w:semiHidden/>
    <w:rsid w:val="00B076D1"/>
    <w:pPr>
      <w:ind w:firstLineChars="200" w:firstLine="420"/>
    </w:pPr>
  </w:style>
  <w:style w:type="paragraph" w:styleId="a4">
    <w:name w:val="Title"/>
    <w:basedOn w:val="a"/>
    <w:link w:val="Char"/>
    <w:uiPriority w:val="99"/>
    <w:qFormat/>
    <w:rsid w:val="00B076D1"/>
    <w:pPr>
      <w:jc w:val="center"/>
    </w:pPr>
    <w:rPr>
      <w:b/>
      <w:bCs/>
      <w:sz w:val="36"/>
      <w:szCs w:val="36"/>
    </w:rPr>
  </w:style>
  <w:style w:type="character" w:customStyle="1" w:styleId="Char">
    <w:name w:val="标题 Char"/>
    <w:basedOn w:val="a1"/>
    <w:link w:val="a4"/>
    <w:uiPriority w:val="99"/>
    <w:locked/>
    <w:rsid w:val="00B076D1"/>
    <w:rPr>
      <w:rFonts w:ascii="Times New Roman" w:hAnsi="Times New Roman" w:cs="Times New Roman"/>
      <w:b/>
      <w:bCs/>
      <w:kern w:val="2"/>
      <w:sz w:val="24"/>
      <w:szCs w:val="24"/>
    </w:rPr>
  </w:style>
  <w:style w:type="character" w:styleId="a5">
    <w:name w:val="Strong"/>
    <w:basedOn w:val="a1"/>
    <w:uiPriority w:val="99"/>
    <w:qFormat/>
    <w:rsid w:val="00B076D1"/>
    <w:rPr>
      <w:b/>
      <w:bCs/>
    </w:rPr>
  </w:style>
  <w:style w:type="paragraph" w:styleId="a6">
    <w:name w:val="List Paragraph"/>
    <w:basedOn w:val="a"/>
    <w:uiPriority w:val="99"/>
    <w:qFormat/>
    <w:rsid w:val="00B076D1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52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locked/>
    <w:rsid w:val="00527242"/>
    <w:rPr>
      <w:rFonts w:ascii="Times New Roman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527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semiHidden/>
    <w:locked/>
    <w:rsid w:val="0052724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2013-12-25T01:06:00Z</cp:lastPrinted>
  <dcterms:created xsi:type="dcterms:W3CDTF">2013-11-21T03:00:00Z</dcterms:created>
  <dcterms:modified xsi:type="dcterms:W3CDTF">2014-01-06T08:39:00Z</dcterms:modified>
</cp:coreProperties>
</file>