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7959" w14:textId="77777777" w:rsidR="007E5E7C" w:rsidRDefault="007E5E7C" w:rsidP="007E5E7C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附件 </w:t>
      </w:r>
    </w:p>
    <w:p w14:paraId="5C7F16DC" w14:textId="77777777" w:rsidR="007E5E7C" w:rsidRPr="009120D0" w:rsidRDefault="007E5E7C" w:rsidP="007E5E7C">
      <w:pPr>
        <w:jc w:val="center"/>
        <w:rPr>
          <w:rFonts w:asciiTheme="minorEastAsia" w:hAnsiTheme="minorEastAsia"/>
          <w:sz w:val="44"/>
          <w:szCs w:val="44"/>
        </w:rPr>
      </w:pPr>
      <w:r w:rsidRPr="009120D0">
        <w:rPr>
          <w:rFonts w:asciiTheme="minorEastAsia" w:hAnsiTheme="minorEastAsia" w:cs="Times New Roman" w:hint="eastAsia"/>
          <w:sz w:val="32"/>
          <w:szCs w:val="32"/>
        </w:rPr>
        <w:t>“长江雨课堂”健康监测方法</w:t>
      </w:r>
    </w:p>
    <w:p w14:paraId="129CD35C" w14:textId="77777777" w:rsidR="007E5E7C" w:rsidRPr="009120D0" w:rsidRDefault="007E5E7C" w:rsidP="007E5E7C">
      <w:pPr>
        <w:jc w:val="center"/>
        <w:rPr>
          <w:rFonts w:asciiTheme="minorEastAsia" w:hAnsiTheme="minorEastAsia"/>
          <w:sz w:val="44"/>
          <w:szCs w:val="44"/>
        </w:rPr>
      </w:pPr>
    </w:p>
    <w:p w14:paraId="2565374E" w14:textId="77777777" w:rsidR="007E5E7C" w:rsidRPr="009120D0" w:rsidRDefault="007E5E7C" w:rsidP="007E5E7C">
      <w:pPr>
        <w:spacing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 w:hint="eastAsia"/>
          <w:sz w:val="28"/>
          <w:szCs w:val="28"/>
        </w:rPr>
        <w:t>一、绑定方法</w:t>
      </w:r>
    </w:p>
    <w:p w14:paraId="37077EBB" w14:textId="77777777" w:rsidR="007E5E7C" w:rsidRPr="009120D0" w:rsidRDefault="007E5E7C" w:rsidP="007E5E7C">
      <w:pPr>
        <w:spacing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 w:hint="eastAsia"/>
          <w:sz w:val="28"/>
          <w:szCs w:val="28"/>
        </w:rPr>
        <w:t>1.</w:t>
      </w:r>
      <w:proofErr w:type="gramStart"/>
      <w:r w:rsidRPr="009120D0">
        <w:rPr>
          <w:rFonts w:asciiTheme="minorEastAsia" w:hAnsiTheme="minorEastAsia" w:hint="eastAsia"/>
          <w:sz w:val="28"/>
          <w:szCs w:val="28"/>
        </w:rPr>
        <w:t>微信扫码关注专</w:t>
      </w:r>
      <w:proofErr w:type="gramEnd"/>
      <w:r w:rsidRPr="009120D0">
        <w:rPr>
          <w:rFonts w:asciiTheme="minorEastAsia" w:hAnsiTheme="minorEastAsia" w:hint="eastAsia"/>
          <w:sz w:val="28"/>
          <w:szCs w:val="28"/>
        </w:rPr>
        <w:t>属的“长江雨课堂”服务号</w:t>
      </w:r>
    </w:p>
    <w:p w14:paraId="3595AC24" w14:textId="77777777" w:rsidR="007E5E7C" w:rsidRPr="009120D0" w:rsidRDefault="007E5E7C" w:rsidP="007E5E7C">
      <w:pPr>
        <w:widowControl/>
        <w:spacing w:line="300" w:lineRule="auto"/>
        <w:jc w:val="center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49F0817A" wp14:editId="2AA3F86B">
            <wp:extent cx="1610718" cy="1631092"/>
            <wp:effectExtent l="19050" t="0" r="853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4468" r="5672" b="533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565" cy="164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C39C" w14:textId="77777777" w:rsidR="007E5E7C" w:rsidRPr="009120D0" w:rsidRDefault="007E5E7C" w:rsidP="007E5E7C">
      <w:pPr>
        <w:spacing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 w:hint="eastAsia"/>
          <w:sz w:val="28"/>
          <w:szCs w:val="28"/>
        </w:rPr>
        <w:t>2.点击“更多”“身份绑定”选择“吉林大学珠海学院”输入用户名和密码（用户名为学号，密码为学号后六位），绑定后将同步到健康监测。</w:t>
      </w:r>
    </w:p>
    <w:p w14:paraId="0DD20C0B" w14:textId="4AD79F8C" w:rsidR="007E5E7C" w:rsidRPr="009120D0" w:rsidRDefault="007E5E7C" w:rsidP="007E5E7C">
      <w:pPr>
        <w:widowControl/>
        <w:spacing w:line="300" w:lineRule="auto"/>
        <w:jc w:val="center"/>
        <w:rPr>
          <w:rFonts w:asciiTheme="minorEastAsia" w:hAnsiTheme="minorEastAsia" w:cs="ArialUnicodeMS"/>
          <w:b/>
          <w:sz w:val="28"/>
          <w:szCs w:val="28"/>
        </w:rPr>
      </w:pPr>
      <w:r w:rsidRPr="009120D0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114300" distR="114300" wp14:anchorId="6F7DE534" wp14:editId="4BCEEEE8">
            <wp:extent cx="1881909" cy="1474573"/>
            <wp:effectExtent l="19050" t="0" r="4041" b="0"/>
            <wp:docPr id="3" name="图片 3" descr="4761078d8547449f127e1640dc5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761078d8547449f127e1640dc53741"/>
                    <pic:cNvPicPr>
                      <a:picLocks noChangeAspect="1"/>
                    </pic:cNvPicPr>
                  </pic:nvPicPr>
                  <pic:blipFill>
                    <a:blip r:embed="rId5"/>
                    <a:srcRect t="64611" r="2068"/>
                    <a:stretch>
                      <a:fillRect/>
                    </a:stretch>
                  </pic:blipFill>
                  <pic:spPr>
                    <a:xfrm>
                      <a:off x="0" y="0"/>
                      <a:ext cx="1883050" cy="147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B4DE" wp14:editId="752295BE">
                <wp:simplePos x="0" y="0"/>
                <wp:positionH relativeFrom="column">
                  <wp:posOffset>2930525</wp:posOffset>
                </wp:positionH>
                <wp:positionV relativeFrom="paragraph">
                  <wp:posOffset>241935</wp:posOffset>
                </wp:positionV>
                <wp:extent cx="545465" cy="207645"/>
                <wp:effectExtent l="19050" t="19050" r="26035" b="209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" cy="20764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61DF" id="矩形 5" o:spid="_x0000_s1026" style="position:absolute;left:0;text-align:left;margin-left:230.75pt;margin-top:19.05pt;width:42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EFXgIAAJUEAAAOAAAAZHJzL2Uyb0RvYy54bWysVM1uEzEQviPxDpbvdDchacsqmypKVYQU&#10;0UgBcZ547ayF/7CdbMrLIHHjIXgcxGsw9m7bFDgh9mB5POMZf998s7Oro1bkwH2Q1tR0dFZSwg2z&#10;jTS7mr5/d/PikpIQwTSgrOE1veOBXs2fP5t1ruJj21rVcE8wiQlV52raxuiqogis5RrCmXXcoFNY&#10;ryGi6XdF46HD7FoV47I8LzrrG+ct4yHg6XXvpPOcXwjO4q0QgUeiaopvi3n1ed2mtZjPoNp5cK1k&#10;wzPgH16hQRos+pDqGiKQvZd/pNKSeRusiGfM6sIKIRnPGBDNqPwNzaYFxzMWJCe4B5rC/0vL3h7W&#10;nsimplNKDGhs0c8v3358/0qmiZvOhQpDNm7tE7rgVpZ9DOgonniSEYaYo/A6xSI2csxE3z0QzY+R&#10;MDycTqaTcyzI0DUuL84nuVgB1f1l50N8za0maVNTj33M9MJhFWIqD9V9SKpl7I1UKvdSGdLV9OXl&#10;qMR2M0BJCQURt9ohyGB2lIDaoVZZ9DllsEo26XoG6HfbpfLkAKiXZZm+RAOWexKWal9DaPu47OqV&#10;pGVEOSupa3p5eluZgbKepcTX1jZ3SL23vSaDYzcS064gxDV4FCG+Hwcr3uIilEVQdthR0lr/+W/n&#10;KR61gV5KOhQ1Av60B88pUW8MqubVaDJJU5CNyfRijIY/9WxPPWavlxZ5GOEIO5a3KT6q+63wVn/A&#10;+VukqugCw7B2T+1gLGM/bDjBjC8WOQyV7yCuzMaxlLxv4GIfrZC5t4/sDKSh9nMPhjlNw3Vq56jH&#10;v8n8FwAAAP//AwBQSwMEFAAGAAgAAAAhAMR/b7LeAAAACQEAAA8AAABkcnMvZG93bnJldi54bWxM&#10;j0FPg0AQhe8m/ofNmHizC0hbggyNabQ3TWyr5y2MLJGdJexS6L93PdXj5H1575tiM5tOnGlwrWWE&#10;eBGBIK5s3XKDcDy8PmQgnFdcq84yIVzIwaa8vSlUXtuJP+i8940IJexyhaC973MpXaXJKLewPXHI&#10;vu1glA/n0Mh6UFMoN51MomgljWo5LGjV01ZT9bMfDcL2uNvN9KUvnzph4rdpTF4O74j3d/PzEwhP&#10;s7/C8Kcf1KEMTic7cu1Eh5Cu4mVAER6zGEQAluk6BXFCWEcZyLKQ/z8ofwEAAP//AwBQSwECLQAU&#10;AAYACAAAACEAtoM4kv4AAADhAQAAEwAAAAAAAAAAAAAAAAAAAAAAW0NvbnRlbnRfVHlwZXNdLnht&#10;bFBLAQItABQABgAIAAAAIQA4/SH/1gAAAJQBAAALAAAAAAAAAAAAAAAAAC8BAABfcmVscy8ucmVs&#10;c1BLAQItABQABgAIAAAAIQCxRHEFXgIAAJUEAAAOAAAAAAAAAAAAAAAAAC4CAABkcnMvZTJvRG9j&#10;LnhtbFBLAQItABQABgAIAAAAIQDEf2+y3gAAAAkBAAAPAAAAAAAAAAAAAAAAALgEAABkcnMvZG93&#10;bnJldi54bWxQSwUGAAAAAAQABADzAAAAwwUAAAAA&#10;" filled="f" strokecolor="#c00000" strokeweight="3pt">
                <v:path arrowok="t"/>
              </v:rect>
            </w:pict>
          </mc:Fallback>
        </mc:AlternateContent>
      </w:r>
    </w:p>
    <w:p w14:paraId="4E24C9B4" w14:textId="77777777" w:rsidR="007E5E7C" w:rsidRPr="009120D0" w:rsidRDefault="007E5E7C" w:rsidP="007E5E7C">
      <w:pPr>
        <w:spacing w:line="30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p w14:paraId="745AD1B5" w14:textId="77777777" w:rsidR="007E5E7C" w:rsidRDefault="007E5E7C" w:rsidP="007E5E7C">
      <w:pPr>
        <w:spacing w:line="30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 w:hint="eastAsia"/>
          <w:sz w:val="28"/>
          <w:szCs w:val="28"/>
        </w:rPr>
        <w:t>二、健康监测信息提交</w:t>
      </w:r>
    </w:p>
    <w:p w14:paraId="5B2C0C5B" w14:textId="77777777" w:rsidR="007E5E7C" w:rsidRPr="009120D0" w:rsidRDefault="007E5E7C" w:rsidP="007E5E7C">
      <w:pPr>
        <w:spacing w:line="30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每天进入“长江雨课堂”小程序，点击“全国大学英语</w:t>
      </w:r>
      <w:proofErr w:type="gramStart"/>
      <w:r>
        <w:rPr>
          <w:rFonts w:asciiTheme="minorEastAsia" w:hAnsiTheme="minorEastAsia" w:hint="eastAsia"/>
          <w:sz w:val="28"/>
          <w:szCs w:val="28"/>
        </w:rPr>
        <w:t>四六</w:t>
      </w:r>
      <w:proofErr w:type="gramEnd"/>
      <w:r>
        <w:rPr>
          <w:rFonts w:asciiTheme="minorEastAsia" w:hAnsiTheme="minorEastAsia" w:hint="eastAsia"/>
          <w:sz w:val="28"/>
          <w:szCs w:val="28"/>
        </w:rPr>
        <w:t>级考试健康情况监测”，点击“开始答题”，填写健康情况，检查无误后，点击“交卷”，完成当日健康信息监测。</w:t>
      </w:r>
    </w:p>
    <w:p w14:paraId="43E2E5C9" w14:textId="77777777" w:rsidR="007E5E7C" w:rsidRPr="009120D0" w:rsidRDefault="007E5E7C" w:rsidP="007E5E7C">
      <w:pPr>
        <w:spacing w:line="30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 w:hint="eastAsia"/>
          <w:sz w:val="28"/>
          <w:szCs w:val="28"/>
        </w:rPr>
        <w:lastRenderedPageBreak/>
        <w:t xml:space="preserve">  </w:t>
      </w:r>
      <w:r w:rsidRPr="009120D0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5CB00D3A" wp14:editId="68F846D4">
            <wp:extent cx="1516338" cy="3146854"/>
            <wp:effectExtent l="19050" t="0" r="7662" b="0"/>
            <wp:docPr id="2" name="图片 1" descr="C:\Users\Administrator\Desktop\微信图片_2020090111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90111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05" cy="31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17C22E47" wp14:editId="0F76058E">
            <wp:extent cx="1523162" cy="3138617"/>
            <wp:effectExtent l="19050" t="0" r="838" b="0"/>
            <wp:docPr id="4" name="图片 2" descr="C:\Users\Administrator\Desktop\微信图片_2020090111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9011117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68" cy="3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3DBFCF0F" wp14:editId="02774E51">
            <wp:extent cx="1497559" cy="3113903"/>
            <wp:effectExtent l="19050" t="0" r="7391" b="0"/>
            <wp:docPr id="7" name="图片 3" descr="C:\Users\Administrator\Desktop\微信图片_2020090111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901111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63" cy="311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62AFB" w14:textId="77777777" w:rsidR="007E5E7C" w:rsidRDefault="007E5E7C" w:rsidP="007E5E7C">
      <w:pPr>
        <w:spacing w:line="30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 w:hint="eastAsia"/>
          <w:sz w:val="28"/>
          <w:szCs w:val="28"/>
        </w:rPr>
        <w:t xml:space="preserve">           </w:t>
      </w:r>
    </w:p>
    <w:p w14:paraId="05FBCCA8" w14:textId="77777777" w:rsidR="007E5E7C" w:rsidRDefault="007E5E7C" w:rsidP="007E5E7C">
      <w:pPr>
        <w:spacing w:line="30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36042110" wp14:editId="57754006">
            <wp:extent cx="1540476" cy="3193966"/>
            <wp:effectExtent l="19050" t="0" r="2574" b="0"/>
            <wp:docPr id="9" name="图片 6" descr="C:\Users\Administrator\Desktop\微信图片_2020090111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200901111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36" cy="320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48261586" wp14:editId="78148C5E">
            <wp:extent cx="1470199" cy="3179806"/>
            <wp:effectExtent l="19050" t="0" r="0" b="0"/>
            <wp:docPr id="10" name="图片 7" descr="C:\Users\Administrator\Desktop\微信图片_2020090111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微信图片_20200901111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04" cy="317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4759F86B" wp14:editId="619C0DE4">
            <wp:extent cx="1529480" cy="3164839"/>
            <wp:effectExtent l="19050" t="0" r="0" b="0"/>
            <wp:docPr id="11" name="图片 8" descr="C:\Users\Administrator\Desktop\微信图片_2020090112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微信图片_202009011247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41" cy="316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70B0B" w14:textId="77777777" w:rsidR="007E5E7C" w:rsidRDefault="007E5E7C" w:rsidP="007E5E7C">
      <w:pPr>
        <w:spacing w:line="30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 w:rsidRPr="009120D0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659F7FCF" w14:textId="77777777" w:rsidR="007E5E7C" w:rsidRPr="009120D0" w:rsidRDefault="007E5E7C" w:rsidP="007E5E7C">
      <w:pPr>
        <w:spacing w:line="300" w:lineRule="auto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14:paraId="32F707BC" w14:textId="77777777" w:rsidR="007E5E7C" w:rsidRPr="00930BA9" w:rsidRDefault="007E5E7C" w:rsidP="007E5E7C">
      <w:pPr>
        <w:pStyle w:val="a3"/>
        <w:ind w:left="1350" w:firstLineChars="0" w:firstLine="0"/>
        <w:rPr>
          <w:sz w:val="30"/>
          <w:szCs w:val="30"/>
        </w:rPr>
      </w:pPr>
    </w:p>
    <w:p w14:paraId="33E142AC" w14:textId="77777777" w:rsidR="007727D6" w:rsidRDefault="007727D6"/>
    <w:sectPr w:rsidR="0077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altName w:val="hakuyoxingshu7000"/>
    <w:charset w:val="80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7C"/>
    <w:rsid w:val="007727D6"/>
    <w:rsid w:val="007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D360"/>
  <w15:chartTrackingRefBased/>
  <w15:docId w15:val="{36735254-F84A-4B28-A1D4-EBCA475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2020-09-04T08:00:00Z</dcterms:created>
  <dcterms:modified xsi:type="dcterms:W3CDTF">2020-09-04T08:01:00Z</dcterms:modified>
</cp:coreProperties>
</file>